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C6" w:rsidRDefault="00C4628C" w:rsidP="00030C56">
      <w:pPr>
        <w:pStyle w:val="Default"/>
        <w:rPr>
          <w:b/>
          <w:bCs/>
          <w:sz w:val="23"/>
          <w:szCs w:val="23"/>
        </w:rPr>
      </w:pPr>
      <w:r>
        <w:rPr>
          <w:b/>
          <w:bCs/>
          <w:noProof/>
          <w:sz w:val="23"/>
          <w:szCs w:val="23"/>
        </w:rPr>
        <w:drawing>
          <wp:inline distT="0" distB="0" distL="0" distR="0" wp14:anchorId="297AB85D" wp14:editId="7FA89009">
            <wp:extent cx="659167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6">
                      <a:extLst>
                        <a:ext uri="{28A0092B-C50C-407E-A947-70E740481C1C}">
                          <a14:useLocalDpi xmlns:a14="http://schemas.microsoft.com/office/drawing/2010/main" val="0"/>
                        </a:ext>
                      </a:extLst>
                    </a:blip>
                    <a:stretch>
                      <a:fillRect/>
                    </a:stretch>
                  </pic:blipFill>
                  <pic:spPr>
                    <a:xfrm>
                      <a:off x="0" y="0"/>
                      <a:ext cx="6591670" cy="2514600"/>
                    </a:xfrm>
                    <a:prstGeom prst="rect">
                      <a:avLst/>
                    </a:prstGeom>
                  </pic:spPr>
                </pic:pic>
              </a:graphicData>
            </a:graphic>
          </wp:inline>
        </w:drawing>
      </w:r>
    </w:p>
    <w:p w:rsidR="005B11C6" w:rsidRDefault="005B11C6" w:rsidP="00030C56">
      <w:pPr>
        <w:pStyle w:val="Default"/>
        <w:rPr>
          <w:b/>
          <w:bCs/>
          <w:sz w:val="23"/>
          <w:szCs w:val="23"/>
        </w:rPr>
      </w:pPr>
    </w:p>
    <w:p w:rsidR="00030C56" w:rsidRDefault="005B11C6" w:rsidP="00030C56">
      <w:pPr>
        <w:pStyle w:val="Default"/>
        <w:rPr>
          <w:b/>
          <w:bCs/>
          <w:sz w:val="23"/>
          <w:szCs w:val="23"/>
        </w:rPr>
      </w:pPr>
      <w:r>
        <w:rPr>
          <w:b/>
          <w:bCs/>
          <w:sz w:val="23"/>
          <w:szCs w:val="23"/>
        </w:rPr>
        <w:t xml:space="preserve">Registration for </w:t>
      </w:r>
      <w:r w:rsidR="0071190E">
        <w:rPr>
          <w:b/>
          <w:bCs/>
          <w:sz w:val="23"/>
          <w:szCs w:val="23"/>
        </w:rPr>
        <w:t>Harp in Worship 202</w:t>
      </w:r>
      <w:r>
        <w:rPr>
          <w:b/>
          <w:bCs/>
          <w:sz w:val="23"/>
          <w:szCs w:val="23"/>
        </w:rPr>
        <w:t>1:</w:t>
      </w:r>
    </w:p>
    <w:p w:rsidR="005B11C6" w:rsidRDefault="005B11C6" w:rsidP="00030C56">
      <w:pPr>
        <w:pStyle w:val="Default"/>
        <w:rPr>
          <w:sz w:val="23"/>
          <w:szCs w:val="23"/>
        </w:rPr>
      </w:pPr>
    </w:p>
    <w:p w:rsidR="00030C56" w:rsidRDefault="00030C56" w:rsidP="0071190E">
      <w:pPr>
        <w:pStyle w:val="Default"/>
        <w:spacing w:line="480" w:lineRule="auto"/>
        <w:rPr>
          <w:sz w:val="23"/>
          <w:szCs w:val="23"/>
        </w:rPr>
      </w:pPr>
      <w:r>
        <w:rPr>
          <w:sz w:val="23"/>
          <w:szCs w:val="23"/>
        </w:rPr>
        <w:t xml:space="preserve">Name: ___________________________________________________________ </w:t>
      </w:r>
    </w:p>
    <w:p w:rsidR="00030C56" w:rsidRDefault="00030C56" w:rsidP="0071190E">
      <w:pPr>
        <w:pStyle w:val="Default"/>
        <w:spacing w:line="480" w:lineRule="auto"/>
        <w:rPr>
          <w:sz w:val="23"/>
          <w:szCs w:val="23"/>
        </w:rPr>
      </w:pPr>
      <w:r>
        <w:rPr>
          <w:sz w:val="23"/>
          <w:szCs w:val="23"/>
        </w:rPr>
        <w:t xml:space="preserve">Address: __________________________________________________________ </w:t>
      </w:r>
    </w:p>
    <w:p w:rsidR="00030C56" w:rsidRDefault="00030C56" w:rsidP="0071190E">
      <w:pPr>
        <w:pStyle w:val="Default"/>
        <w:spacing w:line="480" w:lineRule="auto"/>
        <w:rPr>
          <w:sz w:val="23"/>
          <w:szCs w:val="23"/>
        </w:rPr>
      </w:pPr>
      <w:r>
        <w:rPr>
          <w:sz w:val="23"/>
          <w:szCs w:val="23"/>
        </w:rPr>
        <w:t>City: _____________________________ State: __________ Zip</w:t>
      </w:r>
      <w:proofErr w:type="gramStart"/>
      <w:r>
        <w:rPr>
          <w:sz w:val="23"/>
          <w:szCs w:val="23"/>
        </w:rPr>
        <w:t>:_</w:t>
      </w:r>
      <w:proofErr w:type="gramEnd"/>
      <w:r>
        <w:rPr>
          <w:sz w:val="23"/>
          <w:szCs w:val="23"/>
        </w:rPr>
        <w:t xml:space="preserve">____________ </w:t>
      </w:r>
    </w:p>
    <w:p w:rsidR="00030C56" w:rsidRDefault="00030C56" w:rsidP="0071190E">
      <w:pPr>
        <w:pStyle w:val="Default"/>
        <w:spacing w:line="480" w:lineRule="auto"/>
        <w:rPr>
          <w:sz w:val="23"/>
          <w:szCs w:val="23"/>
        </w:rPr>
      </w:pPr>
      <w:r>
        <w:rPr>
          <w:sz w:val="23"/>
          <w:szCs w:val="23"/>
        </w:rPr>
        <w:t>Phone: _______________________</w:t>
      </w:r>
      <w:r w:rsidR="00F5132C">
        <w:rPr>
          <w:sz w:val="23"/>
          <w:szCs w:val="23"/>
        </w:rPr>
        <w:t>_</w:t>
      </w:r>
      <w:r>
        <w:rPr>
          <w:sz w:val="23"/>
          <w:szCs w:val="23"/>
        </w:rPr>
        <w:t>_</w:t>
      </w:r>
      <w:r w:rsidR="00C23CCA">
        <w:rPr>
          <w:sz w:val="23"/>
          <w:szCs w:val="23"/>
        </w:rPr>
        <w:t>Cell:</w:t>
      </w:r>
      <w:r>
        <w:rPr>
          <w:sz w:val="23"/>
          <w:szCs w:val="23"/>
        </w:rPr>
        <w:t xml:space="preserve"> ______________________________ </w:t>
      </w:r>
    </w:p>
    <w:p w:rsidR="00030C56" w:rsidRDefault="00030C56" w:rsidP="0071190E">
      <w:pPr>
        <w:pStyle w:val="Default"/>
        <w:spacing w:line="480" w:lineRule="auto"/>
        <w:rPr>
          <w:sz w:val="23"/>
          <w:szCs w:val="23"/>
        </w:rPr>
      </w:pPr>
      <w:r>
        <w:rPr>
          <w:sz w:val="23"/>
          <w:szCs w:val="23"/>
        </w:rPr>
        <w:t xml:space="preserve">Email: ____________________________________________________________ </w:t>
      </w:r>
    </w:p>
    <w:p w:rsidR="00030C56" w:rsidRPr="00651B9F" w:rsidRDefault="32C8B82B" w:rsidP="32C8B82B">
      <w:pPr>
        <w:pStyle w:val="Default"/>
        <w:spacing w:line="480" w:lineRule="auto"/>
        <w:rPr>
          <w:b/>
          <w:bCs/>
          <w:color w:val="auto"/>
          <w:sz w:val="28"/>
          <w:szCs w:val="28"/>
        </w:rPr>
      </w:pPr>
      <w:r w:rsidRPr="32C8B82B">
        <w:rPr>
          <w:color w:val="auto"/>
          <w:sz w:val="28"/>
          <w:szCs w:val="28"/>
        </w:rPr>
        <w:t>Registration Fees</w:t>
      </w:r>
      <w:r w:rsidRPr="32C8B82B">
        <w:rPr>
          <w:b/>
          <w:bCs/>
          <w:color w:val="auto"/>
          <w:sz w:val="28"/>
          <w:szCs w:val="28"/>
        </w:rPr>
        <w:t xml:space="preserve"> </w:t>
      </w:r>
      <w:r w:rsidRPr="32C8B82B">
        <w:rPr>
          <w:color w:val="auto"/>
          <w:sz w:val="28"/>
          <w:szCs w:val="28"/>
        </w:rPr>
        <w:t xml:space="preserve">for online or those attending the event.  </w:t>
      </w:r>
    </w:p>
    <w:p w:rsidR="00030C56" w:rsidRDefault="32C8B82B" w:rsidP="0071190E">
      <w:pPr>
        <w:pStyle w:val="Default"/>
        <w:spacing w:line="480" w:lineRule="auto"/>
        <w:rPr>
          <w:sz w:val="23"/>
          <w:szCs w:val="23"/>
        </w:rPr>
      </w:pPr>
      <w:r w:rsidRPr="32C8B82B">
        <w:rPr>
          <w:sz w:val="23"/>
          <w:szCs w:val="23"/>
        </w:rPr>
        <w:t xml:space="preserve"> Early Registration before 3/1</w:t>
      </w:r>
      <w:r w:rsidR="003E7BC7">
        <w:rPr>
          <w:sz w:val="23"/>
          <w:szCs w:val="23"/>
        </w:rPr>
        <w:t>5</w:t>
      </w:r>
      <w:r w:rsidRPr="32C8B82B">
        <w:rPr>
          <w:sz w:val="23"/>
          <w:szCs w:val="23"/>
        </w:rPr>
        <w:t xml:space="preserve">/21 </w:t>
      </w:r>
      <w:r w:rsidR="00030C56">
        <w:tab/>
      </w:r>
      <w:r w:rsidRPr="32C8B82B">
        <w:rPr>
          <w:sz w:val="23"/>
          <w:szCs w:val="23"/>
        </w:rPr>
        <w:t xml:space="preserve"> $2</w:t>
      </w:r>
      <w:r w:rsidR="00185B44">
        <w:rPr>
          <w:sz w:val="23"/>
          <w:szCs w:val="23"/>
        </w:rPr>
        <w:t>50</w:t>
      </w:r>
      <w:r w:rsidRPr="32C8B82B">
        <w:rPr>
          <w:sz w:val="23"/>
          <w:szCs w:val="23"/>
        </w:rPr>
        <w:t>.</w:t>
      </w:r>
      <w:r w:rsidR="00030C56">
        <w:tab/>
      </w:r>
      <w:r w:rsidR="00030C56">
        <w:tab/>
      </w:r>
      <w:r w:rsidR="00030C56">
        <w:tab/>
      </w:r>
      <w:r w:rsidR="00030C56">
        <w:tab/>
      </w:r>
      <w:r w:rsidR="00030C56">
        <w:tab/>
      </w:r>
      <w:r w:rsidRPr="32C8B82B">
        <w:rPr>
          <w:sz w:val="23"/>
          <w:szCs w:val="23"/>
        </w:rPr>
        <w:t xml:space="preserve">$____________ </w:t>
      </w:r>
    </w:p>
    <w:p w:rsidR="00030C56" w:rsidRDefault="32C8B82B" w:rsidP="0071190E">
      <w:pPr>
        <w:pStyle w:val="Default"/>
        <w:spacing w:line="480" w:lineRule="auto"/>
        <w:rPr>
          <w:sz w:val="23"/>
          <w:szCs w:val="23"/>
        </w:rPr>
      </w:pPr>
      <w:r w:rsidRPr="32C8B82B">
        <w:rPr>
          <w:sz w:val="23"/>
          <w:szCs w:val="23"/>
        </w:rPr>
        <w:t>Registration 3/</w:t>
      </w:r>
      <w:r w:rsidR="003E7BC7">
        <w:rPr>
          <w:sz w:val="23"/>
          <w:szCs w:val="23"/>
        </w:rPr>
        <w:t>15/21</w:t>
      </w:r>
      <w:r w:rsidRPr="32C8B82B">
        <w:rPr>
          <w:sz w:val="23"/>
          <w:szCs w:val="23"/>
        </w:rPr>
        <w:t>-6/14/21</w:t>
      </w:r>
      <w:r w:rsidR="00030C56">
        <w:tab/>
      </w:r>
      <w:r w:rsidRPr="32C8B82B">
        <w:rPr>
          <w:sz w:val="23"/>
          <w:szCs w:val="23"/>
        </w:rPr>
        <w:t xml:space="preserve"> $3</w:t>
      </w:r>
      <w:r w:rsidR="00185B44">
        <w:rPr>
          <w:sz w:val="23"/>
          <w:szCs w:val="23"/>
        </w:rPr>
        <w:t>00</w:t>
      </w:r>
      <w:r w:rsidRPr="32C8B82B">
        <w:rPr>
          <w:sz w:val="23"/>
          <w:szCs w:val="23"/>
        </w:rPr>
        <w:t xml:space="preserve"> </w:t>
      </w:r>
      <w:r w:rsidR="00030C56">
        <w:tab/>
      </w:r>
      <w:r w:rsidR="00030C56">
        <w:tab/>
      </w:r>
      <w:r w:rsidR="00030C56">
        <w:tab/>
      </w:r>
      <w:r w:rsidR="00030C56">
        <w:tab/>
      </w:r>
      <w:r w:rsidR="00030C56">
        <w:tab/>
      </w:r>
      <w:r w:rsidRPr="32C8B82B">
        <w:rPr>
          <w:sz w:val="23"/>
          <w:szCs w:val="23"/>
        </w:rPr>
        <w:t xml:space="preserve">$____________ </w:t>
      </w:r>
    </w:p>
    <w:p w:rsidR="004F2336" w:rsidRDefault="32C8B82B" w:rsidP="0071190E">
      <w:pPr>
        <w:pStyle w:val="Default"/>
        <w:spacing w:line="480" w:lineRule="auto"/>
        <w:rPr>
          <w:sz w:val="23"/>
          <w:szCs w:val="23"/>
        </w:rPr>
      </w:pPr>
      <w:r w:rsidRPr="32C8B82B">
        <w:rPr>
          <w:sz w:val="23"/>
          <w:szCs w:val="23"/>
        </w:rPr>
        <w:t xml:space="preserve">Registration after 6/15/21 </w:t>
      </w:r>
      <w:r w:rsidR="00030C56">
        <w:tab/>
      </w:r>
      <w:r w:rsidR="00030C56">
        <w:tab/>
      </w:r>
      <w:r w:rsidRPr="32C8B82B">
        <w:rPr>
          <w:sz w:val="23"/>
          <w:szCs w:val="23"/>
        </w:rPr>
        <w:t xml:space="preserve"> $350</w:t>
      </w:r>
      <w:r w:rsidR="00030C56">
        <w:tab/>
      </w:r>
      <w:r w:rsidR="00030C56">
        <w:tab/>
      </w:r>
      <w:r w:rsidR="00030C56">
        <w:tab/>
      </w:r>
      <w:r w:rsidR="00030C56">
        <w:tab/>
      </w:r>
      <w:r w:rsidR="00030C56">
        <w:tab/>
      </w:r>
      <w:r w:rsidRPr="32C8B82B">
        <w:rPr>
          <w:sz w:val="23"/>
          <w:szCs w:val="23"/>
        </w:rPr>
        <w:t>$____________</w:t>
      </w:r>
    </w:p>
    <w:p w:rsidR="00DC500C" w:rsidRDefault="32C8B82B" w:rsidP="32C8B82B">
      <w:pPr>
        <w:pStyle w:val="Default"/>
        <w:rPr>
          <w:color w:val="auto"/>
          <w:sz w:val="23"/>
          <w:szCs w:val="23"/>
        </w:rPr>
      </w:pPr>
      <w:r w:rsidRPr="32C8B82B">
        <w:rPr>
          <w:sz w:val="23"/>
          <w:szCs w:val="23"/>
        </w:rPr>
        <w:t>Online access to the conference and recordings</w:t>
      </w:r>
      <w:r w:rsidRPr="32C8B82B">
        <w:rPr>
          <w:color w:val="FF0000"/>
          <w:sz w:val="23"/>
          <w:szCs w:val="23"/>
        </w:rPr>
        <w:t xml:space="preserve"> </w:t>
      </w:r>
      <w:r w:rsidRPr="32C8B82B">
        <w:rPr>
          <w:color w:val="auto"/>
          <w:sz w:val="23"/>
          <w:szCs w:val="23"/>
        </w:rPr>
        <w:t>will be</w:t>
      </w:r>
    </w:p>
    <w:p w:rsidR="00151D1D" w:rsidRDefault="00217FD6" w:rsidP="00217FD6">
      <w:pPr>
        <w:pStyle w:val="Default"/>
        <w:ind w:firstLine="720"/>
        <w:rPr>
          <w:color w:val="auto"/>
          <w:sz w:val="23"/>
          <w:szCs w:val="23"/>
        </w:rPr>
      </w:pPr>
      <w:r>
        <w:rPr>
          <w:color w:val="auto"/>
          <w:sz w:val="23"/>
          <w:szCs w:val="23"/>
        </w:rPr>
        <w:t>av</w:t>
      </w:r>
      <w:r w:rsidR="32C8B82B" w:rsidRPr="32C8B82B">
        <w:rPr>
          <w:color w:val="auto"/>
          <w:sz w:val="23"/>
          <w:szCs w:val="23"/>
        </w:rPr>
        <w:t>ailable</w:t>
      </w:r>
      <w:r w:rsidR="00DC500C">
        <w:rPr>
          <w:color w:val="auto"/>
          <w:sz w:val="23"/>
          <w:szCs w:val="23"/>
        </w:rPr>
        <w:t xml:space="preserve"> </w:t>
      </w:r>
      <w:r w:rsidR="32C8B82B" w:rsidRPr="32C8B82B">
        <w:rPr>
          <w:color w:val="auto"/>
          <w:sz w:val="23"/>
          <w:szCs w:val="23"/>
        </w:rPr>
        <w:t xml:space="preserve">after the event to everyone registered. </w:t>
      </w:r>
    </w:p>
    <w:p w:rsidR="00EE4598" w:rsidRDefault="32C8B82B" w:rsidP="00217FD6">
      <w:pPr>
        <w:pStyle w:val="Default"/>
        <w:ind w:firstLine="720"/>
      </w:pPr>
      <w:r w:rsidRPr="32C8B82B">
        <w:rPr>
          <w:color w:val="auto"/>
          <w:sz w:val="23"/>
          <w:szCs w:val="23"/>
        </w:rPr>
        <w:t xml:space="preserve"> </w:t>
      </w:r>
      <w:r w:rsidR="003C1942">
        <w:tab/>
      </w:r>
    </w:p>
    <w:p w:rsidR="00D81FAE" w:rsidRDefault="00151D1D" w:rsidP="00151D1D">
      <w:pPr>
        <w:pStyle w:val="Default"/>
        <w:rPr>
          <w:sz w:val="23"/>
          <w:szCs w:val="23"/>
        </w:rPr>
      </w:pPr>
      <w:r>
        <w:t xml:space="preserve">Access to </w:t>
      </w:r>
      <w:r w:rsidR="000454AE">
        <w:t xml:space="preserve">only </w:t>
      </w:r>
      <w:r>
        <w:t>evening concert on July 1, 2 &amp; 3</w:t>
      </w:r>
      <w:r w:rsidR="003C1942">
        <w:tab/>
      </w:r>
      <w:r w:rsidR="000454AE">
        <w:t xml:space="preserve"> </w:t>
      </w:r>
      <w:r w:rsidR="00086DCD">
        <w:tab/>
      </w:r>
      <w:r w:rsidR="000454AE">
        <w:t>$60</w:t>
      </w:r>
      <w:r w:rsidR="000454AE">
        <w:tab/>
      </w:r>
      <w:r w:rsidR="000454AE">
        <w:tab/>
        <w:t>$___________</w:t>
      </w:r>
    </w:p>
    <w:p w:rsidR="00FD29BF" w:rsidRDefault="00FD29BF" w:rsidP="005C6416">
      <w:pPr>
        <w:pStyle w:val="Default"/>
        <w:rPr>
          <w:sz w:val="18"/>
          <w:szCs w:val="18"/>
        </w:rPr>
      </w:pPr>
    </w:p>
    <w:p w:rsidR="005C6416" w:rsidRDefault="00F7382A" w:rsidP="00615363">
      <w:pPr>
        <w:pStyle w:val="Default"/>
        <w:rPr>
          <w:sz w:val="23"/>
          <w:szCs w:val="23"/>
        </w:rPr>
      </w:pPr>
      <w:r>
        <w:rPr>
          <w:sz w:val="23"/>
          <w:szCs w:val="23"/>
        </w:rPr>
        <w:t xml:space="preserve">Would you like to donate to support this conference?  </w:t>
      </w:r>
      <w:r>
        <w:rPr>
          <w:sz w:val="23"/>
          <w:szCs w:val="23"/>
        </w:rPr>
        <w:tab/>
      </w:r>
      <w:r>
        <w:rPr>
          <w:sz w:val="23"/>
          <w:szCs w:val="23"/>
        </w:rPr>
        <w:tab/>
      </w:r>
      <w:r>
        <w:rPr>
          <w:sz w:val="23"/>
          <w:szCs w:val="23"/>
        </w:rPr>
        <w:tab/>
        <w:t>$____________</w:t>
      </w:r>
    </w:p>
    <w:p w:rsidR="00615363" w:rsidRPr="00615363" w:rsidRDefault="00615363" w:rsidP="00615363">
      <w:pPr>
        <w:pStyle w:val="Default"/>
        <w:rPr>
          <w:sz w:val="18"/>
          <w:szCs w:val="18"/>
        </w:rPr>
      </w:pPr>
      <w:r w:rsidRPr="00615363">
        <w:rPr>
          <w:sz w:val="18"/>
          <w:szCs w:val="18"/>
        </w:rPr>
        <w:t>(Harp in Worship is a 501(c)3 organization so your donation is tax deductible.)</w:t>
      </w:r>
    </w:p>
    <w:p w:rsidR="00615363" w:rsidRDefault="00615363" w:rsidP="00A27BA5">
      <w:pPr>
        <w:pStyle w:val="Default"/>
        <w:rPr>
          <w:sz w:val="23"/>
          <w:szCs w:val="23"/>
        </w:rPr>
      </w:pPr>
    </w:p>
    <w:p w:rsidR="00B262D8" w:rsidRDefault="00A27BA5" w:rsidP="00A27BA5">
      <w:pPr>
        <w:pStyle w:val="Default"/>
        <w:rPr>
          <w:sz w:val="23"/>
          <w:szCs w:val="23"/>
        </w:rPr>
      </w:pPr>
      <w:r>
        <w:rPr>
          <w:sz w:val="23"/>
          <w:szCs w:val="23"/>
        </w:rPr>
        <w:t xml:space="preserve">Please </w:t>
      </w:r>
      <w:r w:rsidRPr="00D03D6F">
        <w:rPr>
          <w:sz w:val="23"/>
          <w:szCs w:val="23"/>
          <w:u w:val="single"/>
        </w:rPr>
        <w:t xml:space="preserve">total </w:t>
      </w:r>
      <w:r>
        <w:rPr>
          <w:sz w:val="23"/>
          <w:szCs w:val="23"/>
        </w:rPr>
        <w:t xml:space="preserve">all categories and submit the final payment of </w:t>
      </w:r>
      <w:r w:rsidR="00D03D6F">
        <w:rPr>
          <w:sz w:val="23"/>
          <w:szCs w:val="23"/>
        </w:rPr>
        <w:t xml:space="preserve">     </w:t>
      </w:r>
      <w:r w:rsidR="00D03D6F">
        <w:rPr>
          <w:b/>
          <w:bCs/>
          <w:sz w:val="23"/>
          <w:szCs w:val="23"/>
        </w:rPr>
        <w:t>TOTAL</w:t>
      </w:r>
      <w:r>
        <w:rPr>
          <w:sz w:val="23"/>
          <w:szCs w:val="23"/>
        </w:rPr>
        <w:tab/>
        <w:t>$____________</w:t>
      </w:r>
    </w:p>
    <w:p w:rsidR="00B262D8" w:rsidRDefault="00B262D8" w:rsidP="00A27BA5">
      <w:pPr>
        <w:pStyle w:val="Default"/>
        <w:rPr>
          <w:sz w:val="23"/>
          <w:szCs w:val="23"/>
        </w:rPr>
      </w:pPr>
    </w:p>
    <w:p w:rsidR="00A27BA5" w:rsidRDefault="32C8B82B" w:rsidP="00217FD6">
      <w:pPr>
        <w:pStyle w:val="Default"/>
      </w:pPr>
      <w:r w:rsidRPr="32C8B82B">
        <w:rPr>
          <w:b/>
          <w:bCs/>
        </w:rPr>
        <w:t xml:space="preserve">* No refunds are available.  </w:t>
      </w:r>
      <w:r w:rsidR="00086DCD">
        <w:rPr>
          <w:b/>
          <w:bCs/>
        </w:rPr>
        <w:t>On-line access</w:t>
      </w:r>
      <w:r w:rsidR="0061127A">
        <w:rPr>
          <w:b/>
          <w:bCs/>
        </w:rPr>
        <w:t xml:space="preserve"> will be available after the event. </w:t>
      </w:r>
    </w:p>
    <w:p w:rsidR="005B11C6" w:rsidRDefault="005B11C6" w:rsidP="00A27BA5">
      <w:pPr>
        <w:pStyle w:val="Default"/>
      </w:pPr>
    </w:p>
    <w:p w:rsidR="005B11C6" w:rsidRPr="00F01CED" w:rsidRDefault="000B1DD5" w:rsidP="005B11C6">
      <w:pPr>
        <w:pStyle w:val="Default"/>
        <w:rPr>
          <w:color w:val="FF0000"/>
          <w:sz w:val="23"/>
          <w:szCs w:val="23"/>
        </w:rPr>
      </w:pPr>
      <w:r>
        <w:rPr>
          <w:sz w:val="23"/>
          <w:szCs w:val="23"/>
        </w:rPr>
        <w:t>You can c</w:t>
      </w:r>
      <w:r w:rsidR="005B11C6">
        <w:rPr>
          <w:sz w:val="23"/>
          <w:szCs w:val="23"/>
        </w:rPr>
        <w:t xml:space="preserve">omplete this form and payment online at </w:t>
      </w:r>
      <w:r w:rsidR="005B11C6" w:rsidRPr="00F01CED">
        <w:rPr>
          <w:color w:val="FF0000"/>
          <w:sz w:val="23"/>
          <w:szCs w:val="23"/>
        </w:rPr>
        <w:t>www.harpinworship.org/registration</w:t>
      </w:r>
    </w:p>
    <w:p w:rsidR="005B11C6" w:rsidRDefault="005B11C6" w:rsidP="005B11C6">
      <w:pPr>
        <w:pStyle w:val="Default"/>
        <w:rPr>
          <w:sz w:val="23"/>
          <w:szCs w:val="23"/>
        </w:rPr>
      </w:pPr>
    </w:p>
    <w:p w:rsidR="00361089" w:rsidRDefault="00361089" w:rsidP="005B11C6">
      <w:pPr>
        <w:pStyle w:val="Default"/>
        <w:rPr>
          <w:sz w:val="23"/>
          <w:szCs w:val="23"/>
        </w:rPr>
      </w:pPr>
    </w:p>
    <w:p w:rsidR="00361089" w:rsidRDefault="00361089" w:rsidP="005B11C6">
      <w:pPr>
        <w:pStyle w:val="Default"/>
        <w:rPr>
          <w:sz w:val="23"/>
          <w:szCs w:val="23"/>
        </w:rPr>
      </w:pPr>
    </w:p>
    <w:p w:rsidR="005B11C6" w:rsidRDefault="005B11C6" w:rsidP="005B11C6">
      <w:pPr>
        <w:pStyle w:val="Default"/>
        <w:rPr>
          <w:sz w:val="23"/>
          <w:szCs w:val="23"/>
        </w:rPr>
      </w:pPr>
      <w:r>
        <w:rPr>
          <w:sz w:val="23"/>
          <w:szCs w:val="23"/>
        </w:rPr>
        <w:t xml:space="preserve">If you prefer to register by mail and pay by check, please print this form and send it with a check payable to Harp in Worship to:  </w:t>
      </w:r>
      <w:r>
        <w:rPr>
          <w:sz w:val="23"/>
          <w:szCs w:val="23"/>
        </w:rPr>
        <w:tab/>
        <w:t>Anna Vorhes, Registrar</w:t>
      </w:r>
    </w:p>
    <w:p w:rsidR="005B11C6" w:rsidRDefault="005B11C6" w:rsidP="005B11C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2809 South Willow Ave</w:t>
      </w:r>
    </w:p>
    <w:p w:rsidR="005B11C6" w:rsidRDefault="005B11C6" w:rsidP="005B11C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Sioux Falls, SD 57105</w:t>
      </w:r>
    </w:p>
    <w:p w:rsidR="00D03D6F" w:rsidRDefault="00D03D6F" w:rsidP="005B11C6">
      <w:pPr>
        <w:pStyle w:val="Default"/>
        <w:rPr>
          <w:sz w:val="23"/>
          <w:szCs w:val="23"/>
        </w:rPr>
      </w:pPr>
    </w:p>
    <w:p w:rsidR="00D03D6F" w:rsidRDefault="00D03D6F" w:rsidP="00D03D6F">
      <w:pPr>
        <w:pStyle w:val="Default"/>
        <w:rPr>
          <w:sz w:val="28"/>
          <w:szCs w:val="28"/>
        </w:rPr>
      </w:pPr>
      <w:r>
        <w:rPr>
          <w:sz w:val="28"/>
          <w:szCs w:val="28"/>
        </w:rPr>
        <w:t>*************************************************************************************</w:t>
      </w:r>
    </w:p>
    <w:p w:rsidR="00D03D6F" w:rsidRPr="00651B9F" w:rsidRDefault="00D03D6F" w:rsidP="00D03D6F">
      <w:pPr>
        <w:pStyle w:val="Default"/>
        <w:rPr>
          <w:b/>
          <w:bCs/>
          <w:sz w:val="28"/>
          <w:szCs w:val="28"/>
        </w:rPr>
      </w:pPr>
      <w:r>
        <w:rPr>
          <w:b/>
          <w:bCs/>
          <w:sz w:val="28"/>
          <w:szCs w:val="28"/>
        </w:rPr>
        <w:t xml:space="preserve">Participate in a </w:t>
      </w:r>
      <w:r w:rsidRPr="00651B9F">
        <w:rPr>
          <w:b/>
          <w:bCs/>
          <w:sz w:val="28"/>
          <w:szCs w:val="28"/>
        </w:rPr>
        <w:t>Harp Ensemble</w:t>
      </w:r>
    </w:p>
    <w:p w:rsidR="00D03D6F" w:rsidRDefault="00D03D6F" w:rsidP="00D03D6F">
      <w:pPr>
        <w:pStyle w:val="Default"/>
        <w:rPr>
          <w:sz w:val="28"/>
          <w:szCs w:val="28"/>
        </w:rPr>
      </w:pPr>
    </w:p>
    <w:p w:rsidR="00517DC8" w:rsidRDefault="003F6C55" w:rsidP="00D03D6F">
      <w:pPr>
        <w:pStyle w:val="Default"/>
        <w:rPr>
          <w:sz w:val="22"/>
          <w:szCs w:val="22"/>
        </w:rPr>
      </w:pPr>
      <w:r w:rsidRPr="003F6C55">
        <w:rPr>
          <w:sz w:val="22"/>
          <w:szCs w:val="22"/>
        </w:rPr>
        <w:t xml:space="preserve">The Harp in Worship 2021 experience will include several virtual harp ensembles open to registered conference participants. The Spirit, Water of Life, and Alleluia Ensembles each feature unique ensemble arrangements in a variety of musical styles. The Memorial Ensemble features two special arrangements offered in memory of Gale Brown and Brook </w:t>
      </w:r>
      <w:proofErr w:type="spellStart"/>
      <w:r w:rsidRPr="003F6C55">
        <w:rPr>
          <w:sz w:val="22"/>
          <w:szCs w:val="22"/>
        </w:rPr>
        <w:t>Boddie</w:t>
      </w:r>
      <w:proofErr w:type="spellEnd"/>
      <w:r w:rsidRPr="003F6C55">
        <w:rPr>
          <w:sz w:val="22"/>
          <w:szCs w:val="22"/>
        </w:rPr>
        <w:t>, great friends of the Harp in Worship Conference</w:t>
      </w:r>
      <w:r>
        <w:rPr>
          <w:sz w:val="22"/>
          <w:szCs w:val="22"/>
        </w:rPr>
        <w:t>.</w:t>
      </w:r>
      <w:r w:rsidR="006A3962">
        <w:rPr>
          <w:sz w:val="22"/>
          <w:szCs w:val="22"/>
        </w:rPr>
        <w:t xml:space="preserve">  </w:t>
      </w:r>
    </w:p>
    <w:p w:rsidR="006A3962" w:rsidRDefault="006A3962" w:rsidP="00D03D6F">
      <w:pPr>
        <w:pStyle w:val="Default"/>
        <w:rPr>
          <w:sz w:val="22"/>
          <w:szCs w:val="22"/>
        </w:rPr>
      </w:pPr>
    </w:p>
    <w:p w:rsidR="006A3962" w:rsidRPr="006A3962" w:rsidRDefault="006A3962" w:rsidP="00D03D6F">
      <w:pPr>
        <w:pStyle w:val="Default"/>
        <w:rPr>
          <w:sz w:val="22"/>
          <w:szCs w:val="22"/>
        </w:rPr>
      </w:pPr>
      <w:r w:rsidRPr="006A3962">
        <w:rPr>
          <w:sz w:val="22"/>
          <w:szCs w:val="22"/>
        </w:rPr>
        <w:t>Virtual play-along opportunities on the Spirit, Water of Life, and Alleluia Ensemble repertoire, as well as the Memorial Ensemble selections, will be made available for all registered attendees during the conference. No advance sign-up or rehearsal required! Participants in the Play-In will provide their own music, and may play along on just one or all of the selections - your choice. The Play-Ins will be led by conference ensemble directors. This is a great way to learn new music, and experience harp ensemble in a casual jam session setting, all from the comfort of your home studio.</w:t>
      </w:r>
    </w:p>
    <w:p w:rsidR="003F6C55" w:rsidRDefault="003F6C55" w:rsidP="00D03D6F">
      <w:pPr>
        <w:pStyle w:val="Default"/>
        <w:rPr>
          <w:sz w:val="22"/>
          <w:szCs w:val="22"/>
        </w:rPr>
      </w:pPr>
    </w:p>
    <w:p w:rsidR="00D03D6F" w:rsidRDefault="00D03D6F" w:rsidP="00D03D6F">
      <w:pPr>
        <w:pStyle w:val="Default"/>
        <w:rPr>
          <w:sz w:val="22"/>
          <w:szCs w:val="22"/>
        </w:rPr>
      </w:pPr>
      <w:r>
        <w:rPr>
          <w:sz w:val="22"/>
          <w:szCs w:val="22"/>
        </w:rPr>
        <w:t xml:space="preserve">You can learn much more about the ensembles on our website:  </w:t>
      </w:r>
      <w:hyperlink r:id="rId7" w:history="1">
        <w:r w:rsidRPr="00A62F02">
          <w:rPr>
            <w:rStyle w:val="Hyperlink"/>
            <w:sz w:val="22"/>
            <w:szCs w:val="22"/>
          </w:rPr>
          <w:t>www.harpinworship.org</w:t>
        </w:r>
      </w:hyperlink>
    </w:p>
    <w:p w:rsidR="00D03D6F" w:rsidRDefault="00D03D6F" w:rsidP="00D03D6F">
      <w:pPr>
        <w:pStyle w:val="Default"/>
        <w:rPr>
          <w:color w:val="auto"/>
          <w:sz w:val="22"/>
          <w:szCs w:val="22"/>
        </w:rPr>
      </w:pPr>
    </w:p>
    <w:p w:rsidR="00D03D6F" w:rsidRDefault="00D03D6F" w:rsidP="00D03D6F">
      <w:pPr>
        <w:pStyle w:val="Default"/>
        <w:rPr>
          <w:color w:val="auto"/>
          <w:sz w:val="22"/>
          <w:szCs w:val="22"/>
        </w:rPr>
      </w:pPr>
      <w:r>
        <w:rPr>
          <w:color w:val="auto"/>
          <w:sz w:val="22"/>
          <w:szCs w:val="22"/>
        </w:rPr>
        <w:t>I would like to register for an ensemble:   __________________________________________</w:t>
      </w:r>
    </w:p>
    <w:p w:rsidR="00D03D6F" w:rsidRDefault="00D03D6F" w:rsidP="005B11C6">
      <w:pPr>
        <w:pStyle w:val="Default"/>
        <w:rPr>
          <w:sz w:val="23"/>
          <w:szCs w:val="23"/>
        </w:rPr>
      </w:pPr>
    </w:p>
    <w:p w:rsidR="005B11C6" w:rsidRPr="00D03D6F" w:rsidRDefault="32C8B82B" w:rsidP="00A27BA5">
      <w:pPr>
        <w:pStyle w:val="Default"/>
        <w:rPr>
          <w:sz w:val="28"/>
          <w:szCs w:val="28"/>
        </w:rPr>
      </w:pPr>
      <w:r w:rsidRPr="32C8B82B">
        <w:rPr>
          <w:sz w:val="28"/>
          <w:szCs w:val="28"/>
        </w:rPr>
        <w:t>************************************************************************************</w:t>
      </w:r>
    </w:p>
    <w:p w:rsidR="00030C56" w:rsidRPr="00651B9F" w:rsidRDefault="00030C56" w:rsidP="32C8B82B">
      <w:pPr>
        <w:pStyle w:val="Default"/>
        <w:rPr>
          <w:b/>
          <w:bCs/>
          <w:color w:val="auto"/>
          <w:sz w:val="28"/>
          <w:szCs w:val="28"/>
        </w:rPr>
      </w:pPr>
    </w:p>
    <w:p w:rsidR="007117BE" w:rsidRDefault="32C8B82B" w:rsidP="32C8B82B">
      <w:pPr>
        <w:rPr>
          <w:sz w:val="23"/>
          <w:szCs w:val="23"/>
        </w:rPr>
      </w:pPr>
      <w:r w:rsidRPr="32C8B82B">
        <w:rPr>
          <w:sz w:val="28"/>
          <w:szCs w:val="28"/>
        </w:rPr>
        <w:t xml:space="preserve">For more information , updates will be posted on </w:t>
      </w:r>
      <w:hyperlink r:id="rId8">
        <w:r w:rsidRPr="32C8B82B">
          <w:rPr>
            <w:rStyle w:val="Hyperlink"/>
            <w:sz w:val="28"/>
            <w:szCs w:val="28"/>
          </w:rPr>
          <w:t>www.harpinworship.org</w:t>
        </w:r>
      </w:hyperlink>
      <w:r w:rsidRPr="32C8B82B">
        <w:rPr>
          <w:sz w:val="28"/>
          <w:szCs w:val="28"/>
        </w:rPr>
        <w:t xml:space="preserve">  or contact </w:t>
      </w:r>
      <w:hyperlink r:id="rId9">
        <w:r w:rsidRPr="32C8B82B">
          <w:rPr>
            <w:rStyle w:val="Hyperlink"/>
            <w:sz w:val="28"/>
            <w:szCs w:val="28"/>
          </w:rPr>
          <w:t>info@harpinworship.org</w:t>
        </w:r>
      </w:hyperlink>
      <w:r w:rsidRPr="32C8B82B">
        <w:rPr>
          <w:sz w:val="28"/>
          <w:szCs w:val="28"/>
        </w:rPr>
        <w:t xml:space="preserve"> or Bonnie Mohr at 626-357-0355 with any questions.</w:t>
      </w:r>
      <w:r w:rsidRPr="32C8B82B">
        <w:rPr>
          <w:sz w:val="23"/>
          <w:szCs w:val="23"/>
        </w:rPr>
        <w:t xml:space="preserve"> </w:t>
      </w:r>
    </w:p>
    <w:p w:rsidR="00C1325F" w:rsidRDefault="00C1325F" w:rsidP="32C8B82B">
      <w:pPr>
        <w:rPr>
          <w:sz w:val="23"/>
          <w:szCs w:val="23"/>
        </w:rPr>
      </w:pPr>
    </w:p>
    <w:p w:rsidR="00C1325F" w:rsidRDefault="00C1325F" w:rsidP="32C8B82B">
      <w:pPr>
        <w:rPr>
          <w:sz w:val="23"/>
          <w:szCs w:val="23"/>
        </w:rPr>
      </w:pPr>
    </w:p>
    <w:p w:rsidR="00C1325F" w:rsidRDefault="00C1325F" w:rsidP="32C8B82B">
      <w:pPr>
        <w:rPr>
          <w:sz w:val="23"/>
          <w:szCs w:val="23"/>
        </w:rPr>
      </w:pPr>
    </w:p>
    <w:p w:rsidR="00C1325F" w:rsidRDefault="00C1325F" w:rsidP="32C8B82B">
      <w:pPr>
        <w:rPr>
          <w:sz w:val="23"/>
          <w:szCs w:val="23"/>
        </w:rPr>
      </w:pPr>
    </w:p>
    <w:p w:rsidR="00C1325F" w:rsidRDefault="00C1325F" w:rsidP="32C8B82B">
      <w:pPr>
        <w:rPr>
          <w:sz w:val="23"/>
          <w:szCs w:val="23"/>
        </w:rPr>
      </w:pPr>
    </w:p>
    <w:p w:rsidR="00C1325F" w:rsidRDefault="00C1325F" w:rsidP="32C8B82B"/>
    <w:sectPr w:rsidR="00C1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FD7"/>
    <w:multiLevelType w:val="hybridMultilevel"/>
    <w:tmpl w:val="4EDEF262"/>
    <w:lvl w:ilvl="0" w:tplc="5DCA61C4">
      <w:start w:val="1"/>
      <w:numFmt w:val="decimal"/>
      <w:lvlText w:val="%1."/>
      <w:lvlJc w:val="left"/>
      <w:pPr>
        <w:ind w:left="720" w:hanging="360"/>
      </w:pPr>
    </w:lvl>
    <w:lvl w:ilvl="1" w:tplc="0DF6DEE8">
      <w:start w:val="1"/>
      <w:numFmt w:val="lowerLetter"/>
      <w:lvlText w:val="%2."/>
      <w:lvlJc w:val="left"/>
      <w:pPr>
        <w:ind w:left="1440" w:hanging="360"/>
      </w:pPr>
    </w:lvl>
    <w:lvl w:ilvl="2" w:tplc="F684AE9E">
      <w:start w:val="1"/>
      <w:numFmt w:val="lowerRoman"/>
      <w:lvlText w:val="%3."/>
      <w:lvlJc w:val="right"/>
      <w:pPr>
        <w:ind w:left="2160" w:hanging="180"/>
      </w:pPr>
    </w:lvl>
    <w:lvl w:ilvl="3" w:tplc="68AE5F0E">
      <w:start w:val="1"/>
      <w:numFmt w:val="decimal"/>
      <w:lvlText w:val="%4."/>
      <w:lvlJc w:val="left"/>
      <w:pPr>
        <w:ind w:left="2880" w:hanging="360"/>
      </w:pPr>
    </w:lvl>
    <w:lvl w:ilvl="4" w:tplc="1758D84A">
      <w:start w:val="1"/>
      <w:numFmt w:val="lowerLetter"/>
      <w:lvlText w:val="%5."/>
      <w:lvlJc w:val="left"/>
      <w:pPr>
        <w:ind w:left="3600" w:hanging="360"/>
      </w:pPr>
    </w:lvl>
    <w:lvl w:ilvl="5" w:tplc="2B027134">
      <w:start w:val="1"/>
      <w:numFmt w:val="lowerRoman"/>
      <w:lvlText w:val="%6."/>
      <w:lvlJc w:val="right"/>
      <w:pPr>
        <w:ind w:left="4320" w:hanging="180"/>
      </w:pPr>
    </w:lvl>
    <w:lvl w:ilvl="6" w:tplc="388CB2A0">
      <w:start w:val="1"/>
      <w:numFmt w:val="decimal"/>
      <w:lvlText w:val="%7."/>
      <w:lvlJc w:val="left"/>
      <w:pPr>
        <w:ind w:left="5040" w:hanging="360"/>
      </w:pPr>
    </w:lvl>
    <w:lvl w:ilvl="7" w:tplc="17EAB4AE">
      <w:start w:val="1"/>
      <w:numFmt w:val="lowerLetter"/>
      <w:lvlText w:val="%8."/>
      <w:lvlJc w:val="left"/>
      <w:pPr>
        <w:ind w:left="5760" w:hanging="360"/>
      </w:pPr>
    </w:lvl>
    <w:lvl w:ilvl="8" w:tplc="028C11AC">
      <w:start w:val="1"/>
      <w:numFmt w:val="lowerRoman"/>
      <w:lvlText w:val="%9."/>
      <w:lvlJc w:val="right"/>
      <w:pPr>
        <w:ind w:left="6480" w:hanging="180"/>
      </w:pPr>
    </w:lvl>
  </w:abstractNum>
  <w:abstractNum w:abstractNumId="1">
    <w:nsid w:val="1EB131F4"/>
    <w:multiLevelType w:val="hybridMultilevel"/>
    <w:tmpl w:val="39CCAA94"/>
    <w:lvl w:ilvl="0" w:tplc="74D2FC26">
      <w:start w:val="1"/>
      <w:numFmt w:val="decimal"/>
      <w:lvlText w:val="%1."/>
      <w:lvlJc w:val="left"/>
      <w:pPr>
        <w:ind w:left="720" w:hanging="360"/>
      </w:pPr>
    </w:lvl>
    <w:lvl w:ilvl="1" w:tplc="F67A5798">
      <w:start w:val="1"/>
      <w:numFmt w:val="lowerLetter"/>
      <w:lvlText w:val="%2."/>
      <w:lvlJc w:val="left"/>
      <w:pPr>
        <w:ind w:left="1440" w:hanging="360"/>
      </w:pPr>
    </w:lvl>
    <w:lvl w:ilvl="2" w:tplc="D45A146E">
      <w:start w:val="1"/>
      <w:numFmt w:val="lowerRoman"/>
      <w:lvlText w:val="%3."/>
      <w:lvlJc w:val="right"/>
      <w:pPr>
        <w:ind w:left="2160" w:hanging="180"/>
      </w:pPr>
    </w:lvl>
    <w:lvl w:ilvl="3" w:tplc="193C8D62">
      <w:start w:val="1"/>
      <w:numFmt w:val="decimal"/>
      <w:lvlText w:val="%4."/>
      <w:lvlJc w:val="left"/>
      <w:pPr>
        <w:ind w:left="2880" w:hanging="360"/>
      </w:pPr>
    </w:lvl>
    <w:lvl w:ilvl="4" w:tplc="63146F78">
      <w:start w:val="1"/>
      <w:numFmt w:val="lowerLetter"/>
      <w:lvlText w:val="%5."/>
      <w:lvlJc w:val="left"/>
      <w:pPr>
        <w:ind w:left="3600" w:hanging="360"/>
      </w:pPr>
    </w:lvl>
    <w:lvl w:ilvl="5" w:tplc="E0280FE2">
      <w:start w:val="1"/>
      <w:numFmt w:val="lowerRoman"/>
      <w:lvlText w:val="%6."/>
      <w:lvlJc w:val="right"/>
      <w:pPr>
        <w:ind w:left="4320" w:hanging="180"/>
      </w:pPr>
    </w:lvl>
    <w:lvl w:ilvl="6" w:tplc="A30ED770">
      <w:start w:val="1"/>
      <w:numFmt w:val="decimal"/>
      <w:lvlText w:val="%7."/>
      <w:lvlJc w:val="left"/>
      <w:pPr>
        <w:ind w:left="5040" w:hanging="360"/>
      </w:pPr>
    </w:lvl>
    <w:lvl w:ilvl="7" w:tplc="6F14AC42">
      <w:start w:val="1"/>
      <w:numFmt w:val="lowerLetter"/>
      <w:lvlText w:val="%8."/>
      <w:lvlJc w:val="left"/>
      <w:pPr>
        <w:ind w:left="5760" w:hanging="360"/>
      </w:pPr>
    </w:lvl>
    <w:lvl w:ilvl="8" w:tplc="FEC6B0FA">
      <w:start w:val="1"/>
      <w:numFmt w:val="lowerRoman"/>
      <w:lvlText w:val="%9."/>
      <w:lvlJc w:val="right"/>
      <w:pPr>
        <w:ind w:left="6480" w:hanging="180"/>
      </w:pPr>
    </w:lvl>
  </w:abstractNum>
  <w:abstractNum w:abstractNumId="2">
    <w:nsid w:val="340A0F0F"/>
    <w:multiLevelType w:val="hybridMultilevel"/>
    <w:tmpl w:val="1FA42C00"/>
    <w:lvl w:ilvl="0" w:tplc="1DE0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D416B2"/>
    <w:multiLevelType w:val="hybridMultilevel"/>
    <w:tmpl w:val="E06AFDA2"/>
    <w:lvl w:ilvl="0" w:tplc="EBB051B0">
      <w:start w:val="1"/>
      <w:numFmt w:val="decimal"/>
      <w:lvlText w:val="%1."/>
      <w:lvlJc w:val="left"/>
      <w:pPr>
        <w:ind w:left="720" w:hanging="360"/>
      </w:pPr>
    </w:lvl>
    <w:lvl w:ilvl="1" w:tplc="4B3CB8C0">
      <w:start w:val="1"/>
      <w:numFmt w:val="lowerLetter"/>
      <w:lvlText w:val="%2."/>
      <w:lvlJc w:val="left"/>
      <w:pPr>
        <w:ind w:left="1440" w:hanging="360"/>
      </w:pPr>
    </w:lvl>
    <w:lvl w:ilvl="2" w:tplc="29AE3C5A">
      <w:start w:val="1"/>
      <w:numFmt w:val="lowerRoman"/>
      <w:lvlText w:val="%3."/>
      <w:lvlJc w:val="right"/>
      <w:pPr>
        <w:ind w:left="2160" w:hanging="180"/>
      </w:pPr>
    </w:lvl>
    <w:lvl w:ilvl="3" w:tplc="92EE313E">
      <w:start w:val="1"/>
      <w:numFmt w:val="decimal"/>
      <w:lvlText w:val="%4."/>
      <w:lvlJc w:val="left"/>
      <w:pPr>
        <w:ind w:left="2880" w:hanging="360"/>
      </w:pPr>
    </w:lvl>
    <w:lvl w:ilvl="4" w:tplc="7E2E0C3A">
      <w:start w:val="1"/>
      <w:numFmt w:val="lowerLetter"/>
      <w:lvlText w:val="%5."/>
      <w:lvlJc w:val="left"/>
      <w:pPr>
        <w:ind w:left="3600" w:hanging="360"/>
      </w:pPr>
    </w:lvl>
    <w:lvl w:ilvl="5" w:tplc="827C3B6E">
      <w:start w:val="1"/>
      <w:numFmt w:val="lowerRoman"/>
      <w:lvlText w:val="%6."/>
      <w:lvlJc w:val="right"/>
      <w:pPr>
        <w:ind w:left="4320" w:hanging="180"/>
      </w:pPr>
    </w:lvl>
    <w:lvl w:ilvl="6" w:tplc="68141DF6">
      <w:start w:val="1"/>
      <w:numFmt w:val="decimal"/>
      <w:lvlText w:val="%7."/>
      <w:lvlJc w:val="left"/>
      <w:pPr>
        <w:ind w:left="5040" w:hanging="360"/>
      </w:pPr>
    </w:lvl>
    <w:lvl w:ilvl="7" w:tplc="B5F2B2DC">
      <w:start w:val="1"/>
      <w:numFmt w:val="lowerLetter"/>
      <w:lvlText w:val="%8."/>
      <w:lvlJc w:val="left"/>
      <w:pPr>
        <w:ind w:left="5760" w:hanging="360"/>
      </w:pPr>
    </w:lvl>
    <w:lvl w:ilvl="8" w:tplc="209C509C">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56"/>
    <w:rsid w:val="00003B7F"/>
    <w:rsid w:val="00006E33"/>
    <w:rsid w:val="000246D2"/>
    <w:rsid w:val="00025CE8"/>
    <w:rsid w:val="00030C56"/>
    <w:rsid w:val="0003317A"/>
    <w:rsid w:val="00036530"/>
    <w:rsid w:val="00037A46"/>
    <w:rsid w:val="00041988"/>
    <w:rsid w:val="00042431"/>
    <w:rsid w:val="00044889"/>
    <w:rsid w:val="00045465"/>
    <w:rsid w:val="000454AE"/>
    <w:rsid w:val="000574CA"/>
    <w:rsid w:val="00060C6D"/>
    <w:rsid w:val="00060D7E"/>
    <w:rsid w:val="00064216"/>
    <w:rsid w:val="00065806"/>
    <w:rsid w:val="00071961"/>
    <w:rsid w:val="000732CE"/>
    <w:rsid w:val="00075A70"/>
    <w:rsid w:val="00075FFA"/>
    <w:rsid w:val="00077DE6"/>
    <w:rsid w:val="0008128D"/>
    <w:rsid w:val="00081DDC"/>
    <w:rsid w:val="00082CAE"/>
    <w:rsid w:val="00085401"/>
    <w:rsid w:val="00086DCD"/>
    <w:rsid w:val="00093099"/>
    <w:rsid w:val="00093F2E"/>
    <w:rsid w:val="000A2EC2"/>
    <w:rsid w:val="000A3AA0"/>
    <w:rsid w:val="000A4DD5"/>
    <w:rsid w:val="000B0F53"/>
    <w:rsid w:val="000B1DD5"/>
    <w:rsid w:val="000C0D69"/>
    <w:rsid w:val="000C3A43"/>
    <w:rsid w:val="000C688A"/>
    <w:rsid w:val="000E3729"/>
    <w:rsid w:val="000E658D"/>
    <w:rsid w:val="00103183"/>
    <w:rsid w:val="001034F7"/>
    <w:rsid w:val="00104A58"/>
    <w:rsid w:val="00113EBD"/>
    <w:rsid w:val="0011778C"/>
    <w:rsid w:val="0012240C"/>
    <w:rsid w:val="00123063"/>
    <w:rsid w:val="0012488A"/>
    <w:rsid w:val="00125C8D"/>
    <w:rsid w:val="00134312"/>
    <w:rsid w:val="001408F5"/>
    <w:rsid w:val="00142530"/>
    <w:rsid w:val="00145C7D"/>
    <w:rsid w:val="00147B6A"/>
    <w:rsid w:val="00151D1D"/>
    <w:rsid w:val="00154775"/>
    <w:rsid w:val="001547DD"/>
    <w:rsid w:val="001572BB"/>
    <w:rsid w:val="0016271A"/>
    <w:rsid w:val="0016356C"/>
    <w:rsid w:val="00163F10"/>
    <w:rsid w:val="001679FD"/>
    <w:rsid w:val="0017200F"/>
    <w:rsid w:val="00172244"/>
    <w:rsid w:val="001736E6"/>
    <w:rsid w:val="0017639E"/>
    <w:rsid w:val="001778F9"/>
    <w:rsid w:val="00185B44"/>
    <w:rsid w:val="001A1325"/>
    <w:rsid w:val="001A22AE"/>
    <w:rsid w:val="001A26D7"/>
    <w:rsid w:val="001A2790"/>
    <w:rsid w:val="001B063F"/>
    <w:rsid w:val="001B388E"/>
    <w:rsid w:val="001C1A6F"/>
    <w:rsid w:val="001C46A1"/>
    <w:rsid w:val="001C50A0"/>
    <w:rsid w:val="001C6B67"/>
    <w:rsid w:val="001D08E4"/>
    <w:rsid w:val="001E2539"/>
    <w:rsid w:val="001E4D32"/>
    <w:rsid w:val="001E5F2A"/>
    <w:rsid w:val="00202184"/>
    <w:rsid w:val="002037C8"/>
    <w:rsid w:val="002064DC"/>
    <w:rsid w:val="00210485"/>
    <w:rsid w:val="002159FE"/>
    <w:rsid w:val="002175BD"/>
    <w:rsid w:val="00217FD6"/>
    <w:rsid w:val="0023434D"/>
    <w:rsid w:val="00235E7D"/>
    <w:rsid w:val="00236C60"/>
    <w:rsid w:val="002405ED"/>
    <w:rsid w:val="00240E5C"/>
    <w:rsid w:val="00244882"/>
    <w:rsid w:val="0024529A"/>
    <w:rsid w:val="0025318C"/>
    <w:rsid w:val="00254C97"/>
    <w:rsid w:val="002631FD"/>
    <w:rsid w:val="00263AD3"/>
    <w:rsid w:val="00264CFA"/>
    <w:rsid w:val="00267D6F"/>
    <w:rsid w:val="002717A8"/>
    <w:rsid w:val="00271D53"/>
    <w:rsid w:val="00276BB0"/>
    <w:rsid w:val="00283BA6"/>
    <w:rsid w:val="0029219C"/>
    <w:rsid w:val="00293E9B"/>
    <w:rsid w:val="00295903"/>
    <w:rsid w:val="002A0454"/>
    <w:rsid w:val="002A58AD"/>
    <w:rsid w:val="002B49B5"/>
    <w:rsid w:val="002B74E3"/>
    <w:rsid w:val="002B7DE3"/>
    <w:rsid w:val="002C0AF5"/>
    <w:rsid w:val="002C3192"/>
    <w:rsid w:val="002C7474"/>
    <w:rsid w:val="002D097F"/>
    <w:rsid w:val="002D5310"/>
    <w:rsid w:val="002E0A5A"/>
    <w:rsid w:val="002F1322"/>
    <w:rsid w:val="002F2A59"/>
    <w:rsid w:val="00301AC1"/>
    <w:rsid w:val="00304782"/>
    <w:rsid w:val="003074BD"/>
    <w:rsid w:val="0031272C"/>
    <w:rsid w:val="00315795"/>
    <w:rsid w:val="00316A56"/>
    <w:rsid w:val="00317FA7"/>
    <w:rsid w:val="003202CD"/>
    <w:rsid w:val="00325CC8"/>
    <w:rsid w:val="00325FCF"/>
    <w:rsid w:val="00332399"/>
    <w:rsid w:val="003363EC"/>
    <w:rsid w:val="003378B6"/>
    <w:rsid w:val="00342A07"/>
    <w:rsid w:val="00343747"/>
    <w:rsid w:val="003505CD"/>
    <w:rsid w:val="00351D71"/>
    <w:rsid w:val="00354FD2"/>
    <w:rsid w:val="003602F8"/>
    <w:rsid w:val="00361089"/>
    <w:rsid w:val="00361285"/>
    <w:rsid w:val="00361891"/>
    <w:rsid w:val="00370AF4"/>
    <w:rsid w:val="00371732"/>
    <w:rsid w:val="0037177E"/>
    <w:rsid w:val="00373EC3"/>
    <w:rsid w:val="00375414"/>
    <w:rsid w:val="0037590F"/>
    <w:rsid w:val="00377FE3"/>
    <w:rsid w:val="00385A6D"/>
    <w:rsid w:val="003860D0"/>
    <w:rsid w:val="00386498"/>
    <w:rsid w:val="00390AD7"/>
    <w:rsid w:val="0039327D"/>
    <w:rsid w:val="00393560"/>
    <w:rsid w:val="00393B7D"/>
    <w:rsid w:val="00396C67"/>
    <w:rsid w:val="003A23AB"/>
    <w:rsid w:val="003A3128"/>
    <w:rsid w:val="003A3A52"/>
    <w:rsid w:val="003A6019"/>
    <w:rsid w:val="003A748B"/>
    <w:rsid w:val="003B0226"/>
    <w:rsid w:val="003B25E1"/>
    <w:rsid w:val="003B6D9C"/>
    <w:rsid w:val="003C0400"/>
    <w:rsid w:val="003C1942"/>
    <w:rsid w:val="003C4A16"/>
    <w:rsid w:val="003C7AF2"/>
    <w:rsid w:val="003D1D52"/>
    <w:rsid w:val="003D5D7C"/>
    <w:rsid w:val="003E13F0"/>
    <w:rsid w:val="003E265C"/>
    <w:rsid w:val="003E34DE"/>
    <w:rsid w:val="003E60B5"/>
    <w:rsid w:val="003E7BC7"/>
    <w:rsid w:val="003F1D98"/>
    <w:rsid w:val="003F6C55"/>
    <w:rsid w:val="00402162"/>
    <w:rsid w:val="0040304C"/>
    <w:rsid w:val="004044C4"/>
    <w:rsid w:val="004054F8"/>
    <w:rsid w:val="00406BD5"/>
    <w:rsid w:val="00407D9E"/>
    <w:rsid w:val="00410860"/>
    <w:rsid w:val="00411311"/>
    <w:rsid w:val="004230FA"/>
    <w:rsid w:val="00430857"/>
    <w:rsid w:val="004329DA"/>
    <w:rsid w:val="00437352"/>
    <w:rsid w:val="00437B8D"/>
    <w:rsid w:val="004445C8"/>
    <w:rsid w:val="00445606"/>
    <w:rsid w:val="004634AE"/>
    <w:rsid w:val="00463889"/>
    <w:rsid w:val="00471823"/>
    <w:rsid w:val="0047237E"/>
    <w:rsid w:val="004764F1"/>
    <w:rsid w:val="00476B73"/>
    <w:rsid w:val="00477757"/>
    <w:rsid w:val="004778A0"/>
    <w:rsid w:val="00486D57"/>
    <w:rsid w:val="00492CB2"/>
    <w:rsid w:val="00496E2B"/>
    <w:rsid w:val="004A26E4"/>
    <w:rsid w:val="004A3F29"/>
    <w:rsid w:val="004A55D0"/>
    <w:rsid w:val="004A6868"/>
    <w:rsid w:val="004B2D4C"/>
    <w:rsid w:val="004B6D41"/>
    <w:rsid w:val="004B78A9"/>
    <w:rsid w:val="004C3147"/>
    <w:rsid w:val="004C4E0F"/>
    <w:rsid w:val="004D0824"/>
    <w:rsid w:val="004D1D75"/>
    <w:rsid w:val="004D1E28"/>
    <w:rsid w:val="004D63CB"/>
    <w:rsid w:val="004E3215"/>
    <w:rsid w:val="004F13D6"/>
    <w:rsid w:val="004F2336"/>
    <w:rsid w:val="004F432C"/>
    <w:rsid w:val="005024C8"/>
    <w:rsid w:val="00504467"/>
    <w:rsid w:val="0050677D"/>
    <w:rsid w:val="00512D11"/>
    <w:rsid w:val="005170F2"/>
    <w:rsid w:val="00517DC8"/>
    <w:rsid w:val="00520BA3"/>
    <w:rsid w:val="005351E1"/>
    <w:rsid w:val="00542B85"/>
    <w:rsid w:val="005435EF"/>
    <w:rsid w:val="00543D9F"/>
    <w:rsid w:val="00544952"/>
    <w:rsid w:val="005544F2"/>
    <w:rsid w:val="00554BA3"/>
    <w:rsid w:val="00554FDA"/>
    <w:rsid w:val="005559AD"/>
    <w:rsid w:val="005563B8"/>
    <w:rsid w:val="00562099"/>
    <w:rsid w:val="005653DC"/>
    <w:rsid w:val="0056652C"/>
    <w:rsid w:val="00566763"/>
    <w:rsid w:val="00566F26"/>
    <w:rsid w:val="0056708D"/>
    <w:rsid w:val="0056787C"/>
    <w:rsid w:val="005703C3"/>
    <w:rsid w:val="005748AD"/>
    <w:rsid w:val="00575656"/>
    <w:rsid w:val="0058737B"/>
    <w:rsid w:val="00587534"/>
    <w:rsid w:val="00591794"/>
    <w:rsid w:val="005A1AE2"/>
    <w:rsid w:val="005A1FCE"/>
    <w:rsid w:val="005A271D"/>
    <w:rsid w:val="005A5071"/>
    <w:rsid w:val="005A7428"/>
    <w:rsid w:val="005B11C6"/>
    <w:rsid w:val="005B5D05"/>
    <w:rsid w:val="005B7F42"/>
    <w:rsid w:val="005C6416"/>
    <w:rsid w:val="005D0137"/>
    <w:rsid w:val="005D05DD"/>
    <w:rsid w:val="005D0662"/>
    <w:rsid w:val="005D1D33"/>
    <w:rsid w:val="005E0501"/>
    <w:rsid w:val="005E5C7D"/>
    <w:rsid w:val="005F2CD6"/>
    <w:rsid w:val="00600B3C"/>
    <w:rsid w:val="00601E27"/>
    <w:rsid w:val="006038CB"/>
    <w:rsid w:val="00605B89"/>
    <w:rsid w:val="00606AC2"/>
    <w:rsid w:val="00610436"/>
    <w:rsid w:val="0061127A"/>
    <w:rsid w:val="0061435D"/>
    <w:rsid w:val="00614C59"/>
    <w:rsid w:val="00615291"/>
    <w:rsid w:val="00615363"/>
    <w:rsid w:val="00616E63"/>
    <w:rsid w:val="0062373C"/>
    <w:rsid w:val="00624BD4"/>
    <w:rsid w:val="00636199"/>
    <w:rsid w:val="00642871"/>
    <w:rsid w:val="00644BE9"/>
    <w:rsid w:val="00651B9F"/>
    <w:rsid w:val="00654058"/>
    <w:rsid w:val="006540F3"/>
    <w:rsid w:val="00655AA1"/>
    <w:rsid w:val="0066056A"/>
    <w:rsid w:val="00663F4F"/>
    <w:rsid w:val="00666C6B"/>
    <w:rsid w:val="00673AD2"/>
    <w:rsid w:val="006742E3"/>
    <w:rsid w:val="00677E60"/>
    <w:rsid w:val="0068190A"/>
    <w:rsid w:val="006837C4"/>
    <w:rsid w:val="00687996"/>
    <w:rsid w:val="006961C7"/>
    <w:rsid w:val="0069628B"/>
    <w:rsid w:val="006A3962"/>
    <w:rsid w:val="006A411C"/>
    <w:rsid w:val="006B0BCB"/>
    <w:rsid w:val="006B42B4"/>
    <w:rsid w:val="006C015E"/>
    <w:rsid w:val="006C0E17"/>
    <w:rsid w:val="006C232D"/>
    <w:rsid w:val="006D01B7"/>
    <w:rsid w:val="006F0971"/>
    <w:rsid w:val="006F5419"/>
    <w:rsid w:val="006F6C81"/>
    <w:rsid w:val="006F77BB"/>
    <w:rsid w:val="00703670"/>
    <w:rsid w:val="00705B1E"/>
    <w:rsid w:val="007062B5"/>
    <w:rsid w:val="007102A2"/>
    <w:rsid w:val="00710CC3"/>
    <w:rsid w:val="007117BE"/>
    <w:rsid w:val="0071190E"/>
    <w:rsid w:val="00712859"/>
    <w:rsid w:val="00712BF5"/>
    <w:rsid w:val="00714CCB"/>
    <w:rsid w:val="00722E93"/>
    <w:rsid w:val="00727A38"/>
    <w:rsid w:val="007330F3"/>
    <w:rsid w:val="0073658C"/>
    <w:rsid w:val="007379AC"/>
    <w:rsid w:val="00737C6E"/>
    <w:rsid w:val="0074388D"/>
    <w:rsid w:val="00752032"/>
    <w:rsid w:val="0075295D"/>
    <w:rsid w:val="00762B68"/>
    <w:rsid w:val="00764B4D"/>
    <w:rsid w:val="00766233"/>
    <w:rsid w:val="00766E3F"/>
    <w:rsid w:val="00767DAB"/>
    <w:rsid w:val="007731F0"/>
    <w:rsid w:val="007748CB"/>
    <w:rsid w:val="00774AE2"/>
    <w:rsid w:val="0079119B"/>
    <w:rsid w:val="00792D0D"/>
    <w:rsid w:val="00793B88"/>
    <w:rsid w:val="00795B3B"/>
    <w:rsid w:val="007A097D"/>
    <w:rsid w:val="007A2E08"/>
    <w:rsid w:val="007A361B"/>
    <w:rsid w:val="007C2865"/>
    <w:rsid w:val="007C2F43"/>
    <w:rsid w:val="007C520C"/>
    <w:rsid w:val="007C570E"/>
    <w:rsid w:val="007E2F09"/>
    <w:rsid w:val="007E61DD"/>
    <w:rsid w:val="00802CB0"/>
    <w:rsid w:val="0082262B"/>
    <w:rsid w:val="00822AB0"/>
    <w:rsid w:val="00830418"/>
    <w:rsid w:val="00832D24"/>
    <w:rsid w:val="00843ED2"/>
    <w:rsid w:val="0084433D"/>
    <w:rsid w:val="00852691"/>
    <w:rsid w:val="00860831"/>
    <w:rsid w:val="00861873"/>
    <w:rsid w:val="00861A28"/>
    <w:rsid w:val="008635A2"/>
    <w:rsid w:val="0086449B"/>
    <w:rsid w:val="00864F51"/>
    <w:rsid w:val="00870402"/>
    <w:rsid w:val="00870BA7"/>
    <w:rsid w:val="00871CD2"/>
    <w:rsid w:val="00873A87"/>
    <w:rsid w:val="00877ABC"/>
    <w:rsid w:val="00885A1A"/>
    <w:rsid w:val="00890B4E"/>
    <w:rsid w:val="00890DAF"/>
    <w:rsid w:val="00897789"/>
    <w:rsid w:val="008B1641"/>
    <w:rsid w:val="008B3CF8"/>
    <w:rsid w:val="008B41E6"/>
    <w:rsid w:val="008B5763"/>
    <w:rsid w:val="008B6741"/>
    <w:rsid w:val="008C039C"/>
    <w:rsid w:val="008C054A"/>
    <w:rsid w:val="008C2939"/>
    <w:rsid w:val="008C6DD4"/>
    <w:rsid w:val="008D5FC5"/>
    <w:rsid w:val="008E3972"/>
    <w:rsid w:val="008E66A2"/>
    <w:rsid w:val="008F2CB4"/>
    <w:rsid w:val="008F4DC5"/>
    <w:rsid w:val="00900873"/>
    <w:rsid w:val="00907C90"/>
    <w:rsid w:val="009104CF"/>
    <w:rsid w:val="00910C24"/>
    <w:rsid w:val="00911E2B"/>
    <w:rsid w:val="0092102F"/>
    <w:rsid w:val="009302E1"/>
    <w:rsid w:val="00930D64"/>
    <w:rsid w:val="00931FDA"/>
    <w:rsid w:val="00933B60"/>
    <w:rsid w:val="00934280"/>
    <w:rsid w:val="00934AF9"/>
    <w:rsid w:val="00941F51"/>
    <w:rsid w:val="00943C26"/>
    <w:rsid w:val="00945B84"/>
    <w:rsid w:val="00945CD0"/>
    <w:rsid w:val="00945DF8"/>
    <w:rsid w:val="00947A46"/>
    <w:rsid w:val="00951CAF"/>
    <w:rsid w:val="0095548F"/>
    <w:rsid w:val="0095648F"/>
    <w:rsid w:val="0095751D"/>
    <w:rsid w:val="00967F25"/>
    <w:rsid w:val="00973E40"/>
    <w:rsid w:val="0097773B"/>
    <w:rsid w:val="00984929"/>
    <w:rsid w:val="00987722"/>
    <w:rsid w:val="00987A03"/>
    <w:rsid w:val="0099243D"/>
    <w:rsid w:val="009935F8"/>
    <w:rsid w:val="009946E9"/>
    <w:rsid w:val="00996842"/>
    <w:rsid w:val="00997C74"/>
    <w:rsid w:val="009A7BDD"/>
    <w:rsid w:val="009B7828"/>
    <w:rsid w:val="009B7F3C"/>
    <w:rsid w:val="009C00A7"/>
    <w:rsid w:val="009C2357"/>
    <w:rsid w:val="009C25EB"/>
    <w:rsid w:val="009C47EA"/>
    <w:rsid w:val="009C4D09"/>
    <w:rsid w:val="009D217A"/>
    <w:rsid w:val="009E0D54"/>
    <w:rsid w:val="009E3B71"/>
    <w:rsid w:val="009E4278"/>
    <w:rsid w:val="009F49C0"/>
    <w:rsid w:val="00A02C21"/>
    <w:rsid w:val="00A0330F"/>
    <w:rsid w:val="00A07960"/>
    <w:rsid w:val="00A1629E"/>
    <w:rsid w:val="00A17760"/>
    <w:rsid w:val="00A17CEB"/>
    <w:rsid w:val="00A247CE"/>
    <w:rsid w:val="00A27BA5"/>
    <w:rsid w:val="00A30614"/>
    <w:rsid w:val="00A35CDB"/>
    <w:rsid w:val="00A4130A"/>
    <w:rsid w:val="00A46285"/>
    <w:rsid w:val="00A46942"/>
    <w:rsid w:val="00A5162C"/>
    <w:rsid w:val="00A531BB"/>
    <w:rsid w:val="00A573CE"/>
    <w:rsid w:val="00A6555F"/>
    <w:rsid w:val="00A66FDE"/>
    <w:rsid w:val="00A7590A"/>
    <w:rsid w:val="00A764B5"/>
    <w:rsid w:val="00A83ED9"/>
    <w:rsid w:val="00A86388"/>
    <w:rsid w:val="00A90473"/>
    <w:rsid w:val="00A90F41"/>
    <w:rsid w:val="00A919EE"/>
    <w:rsid w:val="00A91A6D"/>
    <w:rsid w:val="00A91AA0"/>
    <w:rsid w:val="00A94F98"/>
    <w:rsid w:val="00AA0195"/>
    <w:rsid w:val="00AA144A"/>
    <w:rsid w:val="00AA362F"/>
    <w:rsid w:val="00AB3BF5"/>
    <w:rsid w:val="00AB5639"/>
    <w:rsid w:val="00AC12DC"/>
    <w:rsid w:val="00AC3E6F"/>
    <w:rsid w:val="00AC5EA8"/>
    <w:rsid w:val="00AD1265"/>
    <w:rsid w:val="00AD50F5"/>
    <w:rsid w:val="00AD5DF0"/>
    <w:rsid w:val="00AE19B6"/>
    <w:rsid w:val="00AE4907"/>
    <w:rsid w:val="00AE5646"/>
    <w:rsid w:val="00AE612B"/>
    <w:rsid w:val="00AF016B"/>
    <w:rsid w:val="00AF177B"/>
    <w:rsid w:val="00AF7F4C"/>
    <w:rsid w:val="00B00B5D"/>
    <w:rsid w:val="00B018E8"/>
    <w:rsid w:val="00B0388C"/>
    <w:rsid w:val="00B03FFE"/>
    <w:rsid w:val="00B07AD0"/>
    <w:rsid w:val="00B1001B"/>
    <w:rsid w:val="00B10772"/>
    <w:rsid w:val="00B12BF6"/>
    <w:rsid w:val="00B1301F"/>
    <w:rsid w:val="00B15F17"/>
    <w:rsid w:val="00B1694B"/>
    <w:rsid w:val="00B2322B"/>
    <w:rsid w:val="00B262D8"/>
    <w:rsid w:val="00B263E8"/>
    <w:rsid w:val="00B3366B"/>
    <w:rsid w:val="00B376E2"/>
    <w:rsid w:val="00B401F3"/>
    <w:rsid w:val="00B418C3"/>
    <w:rsid w:val="00B47DB3"/>
    <w:rsid w:val="00B5050B"/>
    <w:rsid w:val="00B51DBE"/>
    <w:rsid w:val="00B5721E"/>
    <w:rsid w:val="00B6438A"/>
    <w:rsid w:val="00B702A1"/>
    <w:rsid w:val="00B7482A"/>
    <w:rsid w:val="00B77F97"/>
    <w:rsid w:val="00B80549"/>
    <w:rsid w:val="00B84930"/>
    <w:rsid w:val="00B85FAB"/>
    <w:rsid w:val="00B861C7"/>
    <w:rsid w:val="00B87F2B"/>
    <w:rsid w:val="00BA2C92"/>
    <w:rsid w:val="00BA5A9B"/>
    <w:rsid w:val="00BA6E0D"/>
    <w:rsid w:val="00BB63F3"/>
    <w:rsid w:val="00BC1B04"/>
    <w:rsid w:val="00BC3EF2"/>
    <w:rsid w:val="00BC4F04"/>
    <w:rsid w:val="00BD5362"/>
    <w:rsid w:val="00BD6A8E"/>
    <w:rsid w:val="00BE0322"/>
    <w:rsid w:val="00BE4EEF"/>
    <w:rsid w:val="00BE531C"/>
    <w:rsid w:val="00BF05FB"/>
    <w:rsid w:val="00BF31A9"/>
    <w:rsid w:val="00BF4BCC"/>
    <w:rsid w:val="00BF594C"/>
    <w:rsid w:val="00C01900"/>
    <w:rsid w:val="00C0404C"/>
    <w:rsid w:val="00C0447B"/>
    <w:rsid w:val="00C05848"/>
    <w:rsid w:val="00C1325F"/>
    <w:rsid w:val="00C13ED6"/>
    <w:rsid w:val="00C152F0"/>
    <w:rsid w:val="00C15C42"/>
    <w:rsid w:val="00C23CCA"/>
    <w:rsid w:val="00C2689E"/>
    <w:rsid w:val="00C30D95"/>
    <w:rsid w:val="00C365E3"/>
    <w:rsid w:val="00C439BE"/>
    <w:rsid w:val="00C4402B"/>
    <w:rsid w:val="00C44CCD"/>
    <w:rsid w:val="00C4628C"/>
    <w:rsid w:val="00C47D5B"/>
    <w:rsid w:val="00C51637"/>
    <w:rsid w:val="00C53B5C"/>
    <w:rsid w:val="00C57ED7"/>
    <w:rsid w:val="00C60D3D"/>
    <w:rsid w:val="00C662CB"/>
    <w:rsid w:val="00C71B4B"/>
    <w:rsid w:val="00C83608"/>
    <w:rsid w:val="00C840C8"/>
    <w:rsid w:val="00C86B40"/>
    <w:rsid w:val="00C90BC4"/>
    <w:rsid w:val="00C946A2"/>
    <w:rsid w:val="00C94FC9"/>
    <w:rsid w:val="00C96A82"/>
    <w:rsid w:val="00CA1294"/>
    <w:rsid w:val="00CA418B"/>
    <w:rsid w:val="00CA490C"/>
    <w:rsid w:val="00CB166E"/>
    <w:rsid w:val="00CB581B"/>
    <w:rsid w:val="00CC69FE"/>
    <w:rsid w:val="00CD1AA0"/>
    <w:rsid w:val="00CD294F"/>
    <w:rsid w:val="00CD514E"/>
    <w:rsid w:val="00CD5EA6"/>
    <w:rsid w:val="00CE0847"/>
    <w:rsid w:val="00CE3567"/>
    <w:rsid w:val="00CE6215"/>
    <w:rsid w:val="00CE7C65"/>
    <w:rsid w:val="00CF0666"/>
    <w:rsid w:val="00CF2865"/>
    <w:rsid w:val="00CF30CC"/>
    <w:rsid w:val="00CF525E"/>
    <w:rsid w:val="00CF5EED"/>
    <w:rsid w:val="00D02AE6"/>
    <w:rsid w:val="00D03424"/>
    <w:rsid w:val="00D03D6F"/>
    <w:rsid w:val="00D05E4D"/>
    <w:rsid w:val="00D125C6"/>
    <w:rsid w:val="00D14EAA"/>
    <w:rsid w:val="00D308A6"/>
    <w:rsid w:val="00D3392E"/>
    <w:rsid w:val="00D34D8E"/>
    <w:rsid w:val="00D40D73"/>
    <w:rsid w:val="00D4159A"/>
    <w:rsid w:val="00D42047"/>
    <w:rsid w:val="00D4288A"/>
    <w:rsid w:val="00D4328A"/>
    <w:rsid w:val="00D43C74"/>
    <w:rsid w:val="00D6451D"/>
    <w:rsid w:val="00D66B9E"/>
    <w:rsid w:val="00D7162C"/>
    <w:rsid w:val="00D73659"/>
    <w:rsid w:val="00D80EA8"/>
    <w:rsid w:val="00D81FAE"/>
    <w:rsid w:val="00D830D9"/>
    <w:rsid w:val="00D83B52"/>
    <w:rsid w:val="00D863A2"/>
    <w:rsid w:val="00D87198"/>
    <w:rsid w:val="00D91DFD"/>
    <w:rsid w:val="00D9778F"/>
    <w:rsid w:val="00DA2A37"/>
    <w:rsid w:val="00DA2DDE"/>
    <w:rsid w:val="00DA3C03"/>
    <w:rsid w:val="00DA4D50"/>
    <w:rsid w:val="00DA6AC6"/>
    <w:rsid w:val="00DB6FF3"/>
    <w:rsid w:val="00DC11E0"/>
    <w:rsid w:val="00DC500C"/>
    <w:rsid w:val="00DC6985"/>
    <w:rsid w:val="00DD20C5"/>
    <w:rsid w:val="00DD2379"/>
    <w:rsid w:val="00DD3DBF"/>
    <w:rsid w:val="00DE47C8"/>
    <w:rsid w:val="00DE6418"/>
    <w:rsid w:val="00DF3619"/>
    <w:rsid w:val="00E0111D"/>
    <w:rsid w:val="00E04567"/>
    <w:rsid w:val="00E067A2"/>
    <w:rsid w:val="00E0791C"/>
    <w:rsid w:val="00E079FD"/>
    <w:rsid w:val="00E1313A"/>
    <w:rsid w:val="00E15277"/>
    <w:rsid w:val="00E15B53"/>
    <w:rsid w:val="00E2382B"/>
    <w:rsid w:val="00E24634"/>
    <w:rsid w:val="00E305D9"/>
    <w:rsid w:val="00E309A0"/>
    <w:rsid w:val="00E35868"/>
    <w:rsid w:val="00E3655D"/>
    <w:rsid w:val="00E436E4"/>
    <w:rsid w:val="00E51014"/>
    <w:rsid w:val="00E51C29"/>
    <w:rsid w:val="00E70ED4"/>
    <w:rsid w:val="00E71D14"/>
    <w:rsid w:val="00E733DB"/>
    <w:rsid w:val="00E77CFB"/>
    <w:rsid w:val="00E81C29"/>
    <w:rsid w:val="00E85456"/>
    <w:rsid w:val="00E87B3F"/>
    <w:rsid w:val="00E87C17"/>
    <w:rsid w:val="00E91FB9"/>
    <w:rsid w:val="00E92FF4"/>
    <w:rsid w:val="00E936EB"/>
    <w:rsid w:val="00EA0543"/>
    <w:rsid w:val="00EA5883"/>
    <w:rsid w:val="00EB0999"/>
    <w:rsid w:val="00EB494E"/>
    <w:rsid w:val="00EB4E43"/>
    <w:rsid w:val="00EB7B2B"/>
    <w:rsid w:val="00EC0167"/>
    <w:rsid w:val="00EC01EA"/>
    <w:rsid w:val="00EC1017"/>
    <w:rsid w:val="00EC417B"/>
    <w:rsid w:val="00EC48CC"/>
    <w:rsid w:val="00EC6A24"/>
    <w:rsid w:val="00EC6CDF"/>
    <w:rsid w:val="00ED6AA7"/>
    <w:rsid w:val="00EE0174"/>
    <w:rsid w:val="00EE07C5"/>
    <w:rsid w:val="00EE0D5E"/>
    <w:rsid w:val="00EE1130"/>
    <w:rsid w:val="00EE4598"/>
    <w:rsid w:val="00EF3175"/>
    <w:rsid w:val="00EF3A6C"/>
    <w:rsid w:val="00EF4292"/>
    <w:rsid w:val="00EF6D15"/>
    <w:rsid w:val="00F01CED"/>
    <w:rsid w:val="00F022D2"/>
    <w:rsid w:val="00F02DC8"/>
    <w:rsid w:val="00F1755A"/>
    <w:rsid w:val="00F464B4"/>
    <w:rsid w:val="00F5132C"/>
    <w:rsid w:val="00F52315"/>
    <w:rsid w:val="00F54275"/>
    <w:rsid w:val="00F5535B"/>
    <w:rsid w:val="00F566A5"/>
    <w:rsid w:val="00F60CDA"/>
    <w:rsid w:val="00F66EE5"/>
    <w:rsid w:val="00F66F71"/>
    <w:rsid w:val="00F7382A"/>
    <w:rsid w:val="00F74EA9"/>
    <w:rsid w:val="00F76D6D"/>
    <w:rsid w:val="00F8784A"/>
    <w:rsid w:val="00F929E8"/>
    <w:rsid w:val="00F93212"/>
    <w:rsid w:val="00F96BAD"/>
    <w:rsid w:val="00FB3D9E"/>
    <w:rsid w:val="00FB7878"/>
    <w:rsid w:val="00FC06FE"/>
    <w:rsid w:val="00FC166D"/>
    <w:rsid w:val="00FC1E57"/>
    <w:rsid w:val="00FC4B5D"/>
    <w:rsid w:val="00FC63A8"/>
    <w:rsid w:val="00FC7178"/>
    <w:rsid w:val="00FC74B3"/>
    <w:rsid w:val="00FD1B31"/>
    <w:rsid w:val="00FD29BF"/>
    <w:rsid w:val="00FD351D"/>
    <w:rsid w:val="00FD5058"/>
    <w:rsid w:val="00FE0743"/>
    <w:rsid w:val="00FE257E"/>
    <w:rsid w:val="00FF0D4D"/>
    <w:rsid w:val="32C8B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C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1FDA"/>
    <w:rPr>
      <w:color w:val="0000FF" w:themeColor="hyperlink"/>
      <w:u w:val="single"/>
    </w:rPr>
  </w:style>
  <w:style w:type="character" w:customStyle="1" w:styleId="UnresolvedMention">
    <w:name w:val="Unresolved Mention"/>
    <w:basedOn w:val="DefaultParagraphFont"/>
    <w:uiPriority w:val="99"/>
    <w:semiHidden/>
    <w:unhideWhenUsed/>
    <w:rsid w:val="00931FDA"/>
    <w:rPr>
      <w:color w:val="605E5C"/>
      <w:shd w:val="clear" w:color="auto" w:fill="E1DFDD"/>
    </w:rPr>
  </w:style>
  <w:style w:type="character" w:styleId="FollowedHyperlink">
    <w:name w:val="FollowedHyperlink"/>
    <w:basedOn w:val="DefaultParagraphFont"/>
    <w:uiPriority w:val="99"/>
    <w:semiHidden/>
    <w:unhideWhenUsed/>
    <w:rsid w:val="0079119B"/>
    <w:rPr>
      <w:color w:val="800080" w:themeColor="followedHyperlink"/>
      <w:u w:val="single"/>
    </w:rPr>
  </w:style>
  <w:style w:type="paragraph" w:styleId="ListParagraph">
    <w:name w:val="List Paragraph"/>
    <w:basedOn w:val="Normal"/>
    <w:uiPriority w:val="34"/>
    <w:qFormat/>
    <w:rsid w:val="00D34D8E"/>
    <w:pPr>
      <w:ind w:left="720"/>
      <w:contextualSpacing/>
    </w:pPr>
  </w:style>
  <w:style w:type="paragraph" w:styleId="BalloonText">
    <w:name w:val="Balloon Text"/>
    <w:basedOn w:val="Normal"/>
    <w:link w:val="BalloonTextChar"/>
    <w:uiPriority w:val="99"/>
    <w:semiHidden/>
    <w:unhideWhenUsed/>
    <w:rsid w:val="00C462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2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C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1FDA"/>
    <w:rPr>
      <w:color w:val="0000FF" w:themeColor="hyperlink"/>
      <w:u w:val="single"/>
    </w:rPr>
  </w:style>
  <w:style w:type="character" w:customStyle="1" w:styleId="UnresolvedMention">
    <w:name w:val="Unresolved Mention"/>
    <w:basedOn w:val="DefaultParagraphFont"/>
    <w:uiPriority w:val="99"/>
    <w:semiHidden/>
    <w:unhideWhenUsed/>
    <w:rsid w:val="00931FDA"/>
    <w:rPr>
      <w:color w:val="605E5C"/>
      <w:shd w:val="clear" w:color="auto" w:fill="E1DFDD"/>
    </w:rPr>
  </w:style>
  <w:style w:type="character" w:styleId="FollowedHyperlink">
    <w:name w:val="FollowedHyperlink"/>
    <w:basedOn w:val="DefaultParagraphFont"/>
    <w:uiPriority w:val="99"/>
    <w:semiHidden/>
    <w:unhideWhenUsed/>
    <w:rsid w:val="0079119B"/>
    <w:rPr>
      <w:color w:val="800080" w:themeColor="followedHyperlink"/>
      <w:u w:val="single"/>
    </w:rPr>
  </w:style>
  <w:style w:type="paragraph" w:styleId="ListParagraph">
    <w:name w:val="List Paragraph"/>
    <w:basedOn w:val="Normal"/>
    <w:uiPriority w:val="34"/>
    <w:qFormat/>
    <w:rsid w:val="00D34D8E"/>
    <w:pPr>
      <w:ind w:left="720"/>
      <w:contextualSpacing/>
    </w:pPr>
  </w:style>
  <w:style w:type="paragraph" w:styleId="BalloonText">
    <w:name w:val="Balloon Text"/>
    <w:basedOn w:val="Normal"/>
    <w:link w:val="BalloonTextChar"/>
    <w:uiPriority w:val="99"/>
    <w:semiHidden/>
    <w:unhideWhenUsed/>
    <w:rsid w:val="00C462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2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harpinworship.org" TargetMode="External"/><Relationship Id="rId8" Type="http://schemas.openxmlformats.org/officeDocument/2006/relationships/hyperlink" Target="http://www.harpinworship.org" TargetMode="External"/><Relationship Id="rId9" Type="http://schemas.openxmlformats.org/officeDocument/2006/relationships/hyperlink" Target="mailto:info@harpinworshi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Macintosh Word</Application>
  <DocSecurity>0</DocSecurity>
  <Lines>21</Lines>
  <Paragraphs>6</Paragraphs>
  <ScaleCrop>false</ScaleCrop>
  <Company>Hewlett-Packard</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Vorhes Sandberg</dc:creator>
  <cp:lastModifiedBy>Bonnie Mohr</cp:lastModifiedBy>
  <cp:revision>2</cp:revision>
  <cp:lastPrinted>2021-03-14T04:18:00Z</cp:lastPrinted>
  <dcterms:created xsi:type="dcterms:W3CDTF">2021-03-14T04:19:00Z</dcterms:created>
  <dcterms:modified xsi:type="dcterms:W3CDTF">2021-03-14T04:19:00Z</dcterms:modified>
</cp:coreProperties>
</file>